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B39C" w14:textId="77777777" w:rsidR="00F771D3" w:rsidRPr="005406EA" w:rsidRDefault="00F771D3" w:rsidP="00F771D3">
      <w:pPr>
        <w:rPr>
          <w:b/>
          <w:sz w:val="28"/>
          <w:szCs w:val="28"/>
        </w:rPr>
      </w:pPr>
      <w:r w:rsidRPr="005406EA">
        <w:rPr>
          <w:b/>
          <w:sz w:val="28"/>
          <w:szCs w:val="28"/>
        </w:rPr>
        <w:t xml:space="preserve">Projekt: Sportaš </w:t>
      </w:r>
    </w:p>
    <w:p w14:paraId="5EB2603B" w14:textId="77777777" w:rsidR="00F771D3" w:rsidRDefault="00F771D3" w:rsidP="00F771D3"/>
    <w:p w14:paraId="7C229B3C" w14:textId="77777777" w:rsidR="00F771D3" w:rsidRDefault="00F771D3" w:rsidP="00F771D3"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A0A8720" wp14:editId="30EED40E">
            <wp:simplePos x="0" y="0"/>
            <wp:positionH relativeFrom="column">
              <wp:posOffset>2340610</wp:posOffset>
            </wp:positionH>
            <wp:positionV relativeFrom="paragraph">
              <wp:posOffset>255905</wp:posOffset>
            </wp:positionV>
            <wp:extent cx="3265805" cy="1701165"/>
            <wp:effectExtent l="19050" t="0" r="0" b="0"/>
            <wp:wrapTight wrapText="bothSides">
              <wp:wrapPolygon edited="0">
                <wp:start x="-126" y="0"/>
                <wp:lineTo x="-126" y="21286"/>
                <wp:lineTo x="21545" y="21286"/>
                <wp:lineTo x="21545" y="0"/>
                <wp:lineTo x="-126" y="0"/>
              </wp:wrapPolygon>
            </wp:wrapTight>
            <wp:docPr id="1120" name="Slika 42" descr="Slika na kojoj se prikazuje trava, malo, sjedenje, mal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gs-1212209_192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96"/>
                    <a:stretch/>
                  </pic:blipFill>
                  <pic:spPr bwMode="auto">
                    <a:xfrm>
                      <a:off x="0" y="0"/>
                      <a:ext cx="3265805" cy="1701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Domena: D/E</w:t>
      </w:r>
    </w:p>
    <w:p w14:paraId="56AA4AE6" w14:textId="77777777" w:rsidR="00F771D3" w:rsidRDefault="00F771D3" w:rsidP="00F771D3"/>
    <w:p w14:paraId="5E084E5E" w14:textId="77777777" w:rsidR="00F771D3" w:rsidRDefault="00F771D3" w:rsidP="00F771D3">
      <w:r>
        <w:t xml:space="preserve">Kroz ovaj projekt učenik će: </w:t>
      </w:r>
    </w:p>
    <w:p w14:paraId="7FB34CCD" w14:textId="77777777" w:rsidR="00F771D3" w:rsidRDefault="00F771D3" w:rsidP="00F771D3">
      <w:pPr>
        <w:pStyle w:val="Odlomakpopisa"/>
        <w:numPr>
          <w:ilvl w:val="0"/>
          <w:numId w:val="1"/>
        </w:numPr>
        <w:spacing w:after="160" w:line="259" w:lineRule="auto"/>
      </w:pPr>
      <w:r>
        <w:t>Analizirati uspješnost odabranog sportaša</w:t>
      </w:r>
    </w:p>
    <w:p w14:paraId="1C9660D1" w14:textId="77777777" w:rsidR="00F771D3" w:rsidRDefault="00F771D3" w:rsidP="00F771D3">
      <w:pPr>
        <w:pStyle w:val="Odlomakpopisa"/>
        <w:numPr>
          <w:ilvl w:val="0"/>
          <w:numId w:val="1"/>
        </w:numPr>
        <w:spacing w:after="160" w:line="259" w:lineRule="auto"/>
      </w:pPr>
      <w:r>
        <w:t>Predviđati o njegovim/njenim uspjesima temeljem prikupljenih podataka</w:t>
      </w:r>
    </w:p>
    <w:p w14:paraId="500CEDA5" w14:textId="77777777" w:rsidR="00F771D3" w:rsidRDefault="00F771D3" w:rsidP="00F771D3"/>
    <w:p w14:paraId="1B05A3DE" w14:textId="77777777" w:rsidR="00F771D3" w:rsidRDefault="00F771D3" w:rsidP="00F771D3"/>
    <w:p w14:paraId="426C35B8" w14:textId="77777777" w:rsidR="00F771D3" w:rsidRDefault="00F771D3" w:rsidP="00F771D3">
      <w:r>
        <w:t>Uputa učitelju:</w:t>
      </w:r>
    </w:p>
    <w:p w14:paraId="4C55A4EA" w14:textId="77777777" w:rsidR="00F771D3" w:rsidRDefault="00F771D3" w:rsidP="00F771D3">
      <w:r>
        <w:t xml:space="preserve">Ovaj je projekt prilika da se učenici bave podacima vezanim uz omiljenog sportaša ili više njih. Temeljem prikupljenih podatka će vršiti predviđanja i donositi zaključke.  </w:t>
      </w:r>
    </w:p>
    <w:p w14:paraId="0CA49361" w14:textId="77777777" w:rsidR="00F771D3" w:rsidRDefault="00F771D3" w:rsidP="00F771D3"/>
    <w:p w14:paraId="20B6B912" w14:textId="77777777" w:rsidR="00F771D3" w:rsidRDefault="00F771D3" w:rsidP="00F771D3">
      <w:r w:rsidRPr="005406EA">
        <w:rPr>
          <w:b/>
          <w:sz w:val="28"/>
          <w:szCs w:val="28"/>
        </w:rPr>
        <w:t>Zadatak</w:t>
      </w:r>
      <w:r>
        <w:t xml:space="preserve">: </w:t>
      </w:r>
    </w:p>
    <w:p w14:paraId="1CE6B04C" w14:textId="77777777" w:rsidR="00F771D3" w:rsidRDefault="00F771D3" w:rsidP="00F771D3">
      <w:r>
        <w:t xml:space="preserve">Odaberi omiljenog sportaša. Za njega/nju prikupi što je više moguće statističkih podataka. </w:t>
      </w:r>
    </w:p>
    <w:p w14:paraId="59061565" w14:textId="77777777" w:rsidR="00F771D3" w:rsidRDefault="00F771D3" w:rsidP="00F771D3">
      <w:r>
        <w:t xml:space="preserve">Tvoji će podaci biti prilagođeni sportu kojim se sportaš bavi. </w:t>
      </w:r>
    </w:p>
    <w:p w14:paraId="596FAFF6" w14:textId="77777777" w:rsidR="00F771D3" w:rsidRDefault="00F771D3" w:rsidP="00F771D3">
      <w:r>
        <w:t xml:space="preserve">Pažljivo promisli o tome što se sve može mjeriti, odnosno koje bi sve podatke valjalo potražiti. </w:t>
      </w:r>
    </w:p>
    <w:p w14:paraId="2CBE5C44" w14:textId="77777777" w:rsidR="00F771D3" w:rsidRDefault="00F771D3" w:rsidP="00F771D3">
      <w:r>
        <w:t xml:space="preserve">Razmisli o sljedećim mogućnostima: brzini, prolaznim vremenima na utrkama, pretrčanim kilometrima na utakmicama, osvojenim poenima u mečevima i slično. </w:t>
      </w:r>
    </w:p>
    <w:p w14:paraId="1DE665C3" w14:textId="77777777" w:rsidR="00F771D3" w:rsidRDefault="00F771D3" w:rsidP="00F771D3">
      <w:r>
        <w:t>Kakvi su bili rezultati tvojeg sportaša prošle sezone?</w:t>
      </w:r>
    </w:p>
    <w:p w14:paraId="2ADAA123" w14:textId="77777777" w:rsidR="00F771D3" w:rsidRDefault="00F771D3" w:rsidP="00F771D3">
      <w:r>
        <w:t xml:space="preserve">Usporedi ih s rezultatima ove sezone. Što zaključuješ? </w:t>
      </w:r>
    </w:p>
    <w:p w14:paraId="20649781" w14:textId="77777777" w:rsidR="00F771D3" w:rsidRDefault="00F771D3" w:rsidP="00F771D3">
      <w:r>
        <w:t xml:space="preserve">Koja je sezona za tvojeg sportaša bila najuspješnija? Temeljem čega to zaključuješ? </w:t>
      </w:r>
    </w:p>
    <w:p w14:paraId="4E14F6E5" w14:textId="77777777" w:rsidR="00F771D3" w:rsidRDefault="00F771D3" w:rsidP="00F771D3">
      <w:r>
        <w:t>U sportu se statistika koristi za predviđanja i analize. Sada ti imaš ulogu analitičara.</w:t>
      </w:r>
    </w:p>
    <w:p w14:paraId="15509087" w14:textId="77777777" w:rsidR="00F771D3" w:rsidRDefault="00F771D3" w:rsidP="00F771D3">
      <w:r>
        <w:t xml:space="preserve">Osmisli kako ćeš prikazati prikupljene podatke i svoje zaključke. </w:t>
      </w:r>
    </w:p>
    <w:p w14:paraId="4EC53CA5" w14:textId="77777777" w:rsidR="00F771D3" w:rsidRDefault="00F771D3" w:rsidP="00F771D3"/>
    <w:p w14:paraId="7FB46938" w14:textId="77777777" w:rsidR="00F771D3" w:rsidRDefault="00F771D3" w:rsidP="00F771D3"/>
    <w:p w14:paraId="47357D08" w14:textId="77777777" w:rsidR="00F771D3" w:rsidRDefault="00F771D3" w:rsidP="00F771D3"/>
    <w:p w14:paraId="7EE14F6E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0107"/>
    <w:multiLevelType w:val="hybridMultilevel"/>
    <w:tmpl w:val="249A7338"/>
    <w:lvl w:ilvl="0" w:tplc="E6782EB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D3"/>
    <w:rsid w:val="001B318D"/>
    <w:rsid w:val="004E70E1"/>
    <w:rsid w:val="008B6D79"/>
    <w:rsid w:val="00F7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B8CD"/>
  <w15:chartTrackingRefBased/>
  <w15:docId w15:val="{4E72B8B2-1F51-4E9D-A03E-1642C997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71D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2021-12-14T22:12:00Z</dcterms:created>
  <dcterms:modified xsi:type="dcterms:W3CDTF">2021-12-14T22:13:00Z</dcterms:modified>
</cp:coreProperties>
</file>